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5D9" w:rsidRDefault="009375D9" w:rsidP="001932DE">
      <w:pPr>
        <w:widowControl w:val="0"/>
        <w:spacing w:line="240" w:lineRule="auto"/>
        <w:ind w:right="-20"/>
        <w:jc w:val="center"/>
        <w:rPr>
          <w:rFonts w:ascii="Times New Roman" w:hAnsi="Times New Roman"/>
          <w:color w:val="808080"/>
          <w:sz w:val="24"/>
          <w:szCs w:val="24"/>
        </w:rPr>
      </w:pPr>
      <w:bookmarkStart w:id="0" w:name="_page_3_0"/>
      <w:r w:rsidRPr="00B22B30">
        <w:rPr>
          <w:rFonts w:ascii="Times New Roman" w:hAnsi="Times New Roman"/>
          <w:color w:val="808080"/>
          <w:sz w:val="24"/>
          <w:szCs w:val="24"/>
        </w:rPr>
        <w:t>ЗАЯВЛЕНИЕ</w:t>
      </w:r>
      <w:r w:rsidR="001932DE">
        <w:rPr>
          <w:rFonts w:ascii="Times New Roman" w:hAnsi="Times New Roman"/>
          <w:color w:val="808080"/>
          <w:sz w:val="24"/>
          <w:szCs w:val="24"/>
        </w:rPr>
        <w:t xml:space="preserve"> </w:t>
      </w:r>
      <w:r w:rsidR="001932DE">
        <w:rPr>
          <w:rFonts w:ascii="Times New Roman" w:hAnsi="Times New Roman"/>
          <w:color w:val="808080"/>
          <w:sz w:val="24"/>
          <w:szCs w:val="24"/>
        </w:rPr>
        <w:t xml:space="preserve">плательщика - </w:t>
      </w:r>
      <w:r w:rsidR="001932DE">
        <w:rPr>
          <w:rFonts w:ascii="Times New Roman" w:hAnsi="Times New Roman"/>
          <w:color w:val="808080"/>
          <w:sz w:val="24"/>
          <w:szCs w:val="24"/>
        </w:rPr>
        <w:t xml:space="preserve">юридического лица, </w:t>
      </w:r>
      <w:r w:rsidR="00CD7A97">
        <w:rPr>
          <w:rFonts w:ascii="Times New Roman" w:eastAsia="Times New Roman" w:hAnsi="Times New Roman" w:cs="Times New Roman"/>
          <w:color w:val="808080"/>
          <w:sz w:val="24"/>
          <w:szCs w:val="24"/>
        </w:rPr>
        <w:t>лицевой счет кото</w:t>
      </w:r>
      <w:r w:rsidR="001932DE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рому открыт </w:t>
      </w:r>
      <w:r w:rsidR="001932DE">
        <w:rPr>
          <w:rFonts w:ascii="Times New Roman" w:eastAsia="Times New Roman" w:hAnsi="Times New Roman" w:cs="Times New Roman"/>
          <w:color w:val="808080"/>
          <w:sz w:val="24"/>
          <w:szCs w:val="24"/>
        </w:rPr>
        <w:br/>
        <w:t>в финансовом органе (</w:t>
      </w:r>
      <w:r w:rsidRPr="00B22B30">
        <w:rPr>
          <w:rFonts w:ascii="Times New Roman" w:hAnsi="Times New Roman"/>
          <w:color w:val="808080"/>
          <w:sz w:val="24"/>
          <w:szCs w:val="24"/>
        </w:rPr>
        <w:t>оформляется на бланке организации</w:t>
      </w:r>
      <w:r>
        <w:rPr>
          <w:rFonts w:ascii="Times New Roman" w:hAnsi="Times New Roman"/>
          <w:color w:val="808080"/>
          <w:sz w:val="24"/>
          <w:szCs w:val="24"/>
        </w:rPr>
        <w:t xml:space="preserve"> (при наличии)</w:t>
      </w:r>
      <w:r w:rsidR="001932DE">
        <w:rPr>
          <w:rFonts w:ascii="Times New Roman" w:hAnsi="Times New Roman"/>
          <w:color w:val="808080"/>
          <w:sz w:val="24"/>
          <w:szCs w:val="24"/>
        </w:rPr>
        <w:t>)</w:t>
      </w:r>
    </w:p>
    <w:p w:rsidR="00FD1DF4" w:rsidRDefault="00FD1DF4" w:rsidP="009375D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9375D9" w:rsidRPr="003E26C2" w:rsidRDefault="009375D9" w:rsidP="009375D9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>№ __________от _____________ г.</w:t>
      </w:r>
    </w:p>
    <w:p w:rsidR="00C34BE7" w:rsidRPr="00CB7E03" w:rsidRDefault="009375D9" w:rsidP="00777DE3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777DE3">
        <w:rPr>
          <w:rFonts w:ascii="Times New Roman" w:hAnsi="Times New Roman"/>
          <w:sz w:val="20"/>
          <w:szCs w:val="20"/>
        </w:rPr>
        <w:t xml:space="preserve"> </w:t>
      </w:r>
      <w:r w:rsidR="00777DE3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34BE7" w:rsidRPr="00D37864">
        <w:rPr>
          <w:rFonts w:ascii="Times New Roman" w:hAnsi="Times New Roman"/>
          <w:sz w:val="24"/>
          <w:szCs w:val="24"/>
        </w:rPr>
        <w:t>Руководителю</w:t>
      </w:r>
      <w:r w:rsidR="00C34BE7">
        <w:rPr>
          <w:rFonts w:ascii="Times New Roman" w:hAnsi="Times New Roman"/>
          <w:sz w:val="24"/>
          <w:szCs w:val="24"/>
        </w:rPr>
        <w:t xml:space="preserve"> Управ</w:t>
      </w:r>
      <w:r w:rsidR="00C34BE7" w:rsidRPr="00CB7E03">
        <w:rPr>
          <w:rFonts w:ascii="Times New Roman" w:hAnsi="Times New Roman"/>
          <w:sz w:val="24"/>
          <w:szCs w:val="24"/>
        </w:rPr>
        <w:t xml:space="preserve">ления </w:t>
      </w:r>
    </w:p>
    <w:p w:rsidR="00C34BE7" w:rsidRPr="00E11D73" w:rsidRDefault="00C34BE7" w:rsidP="00C34BE7">
      <w:pPr>
        <w:spacing w:line="240" w:lineRule="auto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Федерального казначейства по                                                                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>Саратовской области</w:t>
      </w:r>
      <w:r w:rsidRPr="00E11D73">
        <w:rPr>
          <w:rFonts w:ascii="Times New Roman" w:hAnsi="Times New Roman"/>
          <w:sz w:val="24"/>
          <w:szCs w:val="24"/>
        </w:rPr>
        <w:t xml:space="preserve"> </w:t>
      </w:r>
      <w:r w:rsidRPr="006B4EBF">
        <w:rPr>
          <w:rFonts w:ascii="Times New Roman" w:hAnsi="Times New Roman"/>
          <w:sz w:val="24"/>
          <w:szCs w:val="24"/>
        </w:rPr>
        <w:t>В.А. Мартьяновой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Ильинская площадь, 1/6,</w:t>
      </w:r>
    </w:p>
    <w:p w:rsidR="00C34BE7" w:rsidRPr="00E11D73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Саратов, 410056</w:t>
      </w:r>
    </w:p>
    <w:p w:rsidR="00C34BE7" w:rsidRPr="009473C5" w:rsidRDefault="00C34BE7" w:rsidP="00C34BE7">
      <w:pPr>
        <w:spacing w:line="240" w:lineRule="auto"/>
        <w:ind w:left="5529" w:right="-707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 xml:space="preserve">от </w:t>
      </w:r>
      <w:r w:rsidRPr="009473C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34BE7" w:rsidRDefault="00C34BE7" w:rsidP="00C34BE7">
      <w:pPr>
        <w:spacing w:line="240" w:lineRule="auto"/>
        <w:ind w:right="-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______________________________________________</w:t>
      </w:r>
    </w:p>
    <w:p w:rsidR="00C34BE7" w:rsidRDefault="00C34BE7" w:rsidP="00C34BE7">
      <w:pPr>
        <w:spacing w:line="240" w:lineRule="auto"/>
        <w:ind w:left="5544" w:right="-42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7174DD">
        <w:rPr>
          <w:rFonts w:ascii="Times New Roman" w:hAnsi="Times New Roman"/>
          <w:sz w:val="20"/>
          <w:szCs w:val="20"/>
        </w:rPr>
        <w:t>полное, сокращенное (при наличии), фирменное (при наличии) наименование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C34BE7" w:rsidRPr="00F0006F" w:rsidRDefault="00C34BE7" w:rsidP="00C34BE7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F0006F">
        <w:rPr>
          <w:rFonts w:ascii="Times New Roman" w:hAnsi="Times New Roman"/>
          <w:sz w:val="24"/>
          <w:szCs w:val="24"/>
        </w:rPr>
        <w:t>ИНН 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КПП_________________________________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F0006F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(при наличии)___________________</w:t>
      </w:r>
    </w:p>
    <w:p w:rsidR="00C34BE7" w:rsidRPr="007174DD" w:rsidRDefault="00C34BE7" w:rsidP="00C34BE7">
      <w:pPr>
        <w:tabs>
          <w:tab w:val="left" w:pos="7335"/>
        </w:tabs>
        <w:spacing w:line="240" w:lineRule="auto"/>
        <w:ind w:left="-720" w:right="-285" w:firstLine="357"/>
        <w:rPr>
          <w:rFonts w:ascii="Times New Roman" w:hAnsi="Times New Roman"/>
          <w:sz w:val="20"/>
          <w:szCs w:val="20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Эл</w:t>
      </w:r>
      <w:r>
        <w:rPr>
          <w:rFonts w:ascii="Times New Roman" w:hAnsi="Times New Roman"/>
          <w:sz w:val="24"/>
          <w:szCs w:val="24"/>
        </w:rPr>
        <w:t>.</w:t>
      </w:r>
      <w:r w:rsidRPr="00F0006F">
        <w:rPr>
          <w:rFonts w:ascii="Times New Roman" w:hAnsi="Times New Roman"/>
          <w:sz w:val="24"/>
          <w:szCs w:val="24"/>
        </w:rPr>
        <w:t xml:space="preserve"> почта (при</w:t>
      </w:r>
      <w:r w:rsidRPr="00FD4493">
        <w:rPr>
          <w:rFonts w:ascii="Times New Roman" w:hAnsi="Times New Roman"/>
          <w:sz w:val="24"/>
          <w:szCs w:val="24"/>
        </w:rPr>
        <w:t xml:space="preserve"> наличии)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C34BE7" w:rsidRPr="00E11D73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Индекс, почтовый адрес</w:t>
      </w:r>
      <w:r w:rsidRPr="00E11D73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0"/>
        </w:rPr>
      </w:pPr>
      <w:r w:rsidRPr="009473C5">
        <w:rPr>
          <w:rFonts w:ascii="Times New Roman" w:hAnsi="Times New Roman"/>
          <w:sz w:val="24"/>
          <w:szCs w:val="24"/>
        </w:rPr>
        <w:t>Доверенность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Pr="009473C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(ФИО представителя Заявителя)</w:t>
      </w:r>
    </w:p>
    <w:p w:rsidR="00C34BE7" w:rsidRPr="00820495" w:rsidRDefault="00C34BE7" w:rsidP="00C34BE7">
      <w:pPr>
        <w:spacing w:line="240" w:lineRule="auto"/>
        <w:ind w:right="-285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9473C5">
        <w:rPr>
          <w:rFonts w:ascii="Times New Roman" w:hAnsi="Times New Roman"/>
          <w:sz w:val="24"/>
          <w:szCs w:val="24"/>
        </w:rPr>
        <w:t>Серия и номер паспорта</w:t>
      </w:r>
      <w:r>
        <w:rPr>
          <w:rFonts w:ascii="Times New Roman" w:hAnsi="Times New Roman"/>
          <w:sz w:val="24"/>
          <w:szCs w:val="24"/>
        </w:rPr>
        <w:t>_</w:t>
      </w:r>
      <w:r w:rsidRPr="009473C5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9473C5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Когда и кем выдан_______________________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B81232" w:rsidRDefault="00C34BE7" w:rsidP="00C34BE7">
      <w:pPr>
        <w:spacing w:line="240" w:lineRule="auto"/>
        <w:ind w:left="5529"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>(указывается в случае подачи заявления представителем Заявителя)</w:t>
      </w:r>
    </w:p>
    <w:p w:rsidR="00C34BE7" w:rsidRPr="00F0006F" w:rsidRDefault="00C34BE7" w:rsidP="00C34BE7">
      <w:pPr>
        <w:spacing w:line="240" w:lineRule="auto"/>
        <w:ind w:left="5529" w:right="-283"/>
        <w:rPr>
          <w:rFonts w:ascii="Times New Roman" w:hAnsi="Times New Roman"/>
          <w:sz w:val="24"/>
          <w:szCs w:val="24"/>
        </w:rPr>
      </w:pPr>
    </w:p>
    <w:p w:rsidR="009375D9" w:rsidRPr="00F0006F" w:rsidRDefault="009375D9" w:rsidP="00C34BE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375D9" w:rsidRPr="00C177E4" w:rsidRDefault="009375D9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  <w:r w:rsidRPr="00C177E4">
        <w:rPr>
          <w:rFonts w:ascii="Times New Roman" w:hAnsi="Times New Roman"/>
          <w:b/>
          <w:sz w:val="28"/>
          <w:szCs w:val="28"/>
        </w:rPr>
        <w:t>Заявление на возврат</w:t>
      </w:r>
    </w:p>
    <w:p w:rsidR="009375D9" w:rsidRPr="00490F99" w:rsidRDefault="009375D9" w:rsidP="009375D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4F37" w:rsidRPr="008324E5" w:rsidRDefault="007603B5" w:rsidP="009375D9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20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footnoteRef/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9375D9" w:rsidRPr="00DE4066">
        <w:rPr>
          <w:rFonts w:ascii="Times New Roman" w:hAnsi="Times New Roman"/>
          <w:sz w:val="28"/>
          <w:szCs w:val="28"/>
        </w:rPr>
        <w:t xml:space="preserve"> </w:t>
      </w:r>
      <w:r w:rsidR="00805654">
        <w:rPr>
          <w:rFonts w:ascii="Times New Roman" w:hAnsi="Times New Roman"/>
          <w:sz w:val="28"/>
          <w:szCs w:val="28"/>
        </w:rPr>
        <w:t xml:space="preserve">вернуть </w:t>
      </w:r>
      <w:r w:rsidR="009375D9">
        <w:rPr>
          <w:rFonts w:ascii="Times New Roman" w:hAnsi="Times New Roman"/>
          <w:sz w:val="28"/>
          <w:szCs w:val="28"/>
        </w:rPr>
        <w:t>перечисленные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7603B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603B5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7603B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3B5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УИН (при наличии)______________________________________________________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УПНО (при наличии)____________________________________________________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платежа___________________________________________________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_______________________________________________________________________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Причина возврата платежа________________________________________________ </w:t>
      </w:r>
    </w:p>
    <w:p w:rsidR="009375D9" w:rsidRPr="000720FE" w:rsidRDefault="00F90C1E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Возврат произвести</w:t>
      </w:r>
      <w:r w:rsidR="009375D9" w:rsidRPr="000720FE">
        <w:rPr>
          <w:rFonts w:ascii="Times New Roman" w:hAnsi="Times New Roman"/>
          <w:b/>
          <w:sz w:val="28"/>
          <w:szCs w:val="28"/>
        </w:rPr>
        <w:t xml:space="preserve"> по следующим реквизитам:</w:t>
      </w:r>
    </w:p>
    <w:p w:rsidR="00CD7A97" w:rsidRPr="008324E5" w:rsidRDefault="00CD7A97" w:rsidP="00CD7A9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</w:t>
      </w:r>
      <w:r w:rsidRPr="008324E5">
        <w:rPr>
          <w:rFonts w:ascii="Times New Roman" w:eastAsia="Times New Roman" w:hAnsi="Times New Roman" w:cs="Times New Roman"/>
          <w:b/>
          <w:i/>
          <w:sz w:val="28"/>
          <w:szCs w:val="28"/>
        </w:rPr>
        <w:t>еквизиты получателя средств (финансового органа)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CD7A97" w:rsidRDefault="00CD7A97" w:rsidP="00CD7A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7A97" w:rsidRDefault="00CD7A97" w:rsidP="00CD7A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7A97" w:rsidRDefault="00CD7A97" w:rsidP="00CD7A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7A97" w:rsidRPr="008324E5" w:rsidRDefault="00CD7A97" w:rsidP="00CD7A97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lastRenderedPageBreak/>
        <w:t>Наименование получателя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CD7A97" w:rsidRPr="00E05976" w:rsidRDefault="00CD7A97" w:rsidP="00CD7A97">
      <w:pPr>
        <w:spacing w:line="240" w:lineRule="auto"/>
        <w:ind w:left="1418" w:hanging="142"/>
        <w:rPr>
          <w:rFonts w:ascii="Times New Roman" w:eastAsia="Times New Roman" w:hAnsi="Times New Roman" w:cs="Times New Roman"/>
          <w:i/>
          <w:sz w:val="18"/>
          <w:szCs w:val="18"/>
        </w:rPr>
      </w:pP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(</w:t>
      </w:r>
      <w:r w:rsidR="00E05976" w:rsidRPr="00E05976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>казывается полное или сокращенное наименование финансового органа)</w:t>
      </w:r>
    </w:p>
    <w:p w:rsidR="00CD7A97" w:rsidRPr="00E05976" w:rsidRDefault="00CD7A97" w:rsidP="00CD7A97">
      <w:pPr>
        <w:spacing w:line="240" w:lineRule="auto"/>
        <w:ind w:left="1418" w:hanging="142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CD7A97" w:rsidRDefault="00CD7A97" w:rsidP="00CD7A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лицевого счета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получателя средств ____________________________________</w:t>
      </w:r>
    </w:p>
    <w:p w:rsidR="00CD7A97" w:rsidRPr="00E05976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(</w:t>
      </w:r>
      <w:r w:rsidR="00E05976" w:rsidRPr="00E05976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лицевого счета финансового органа, открытый в ОрФК)</w:t>
      </w:r>
    </w:p>
    <w:p w:rsidR="00CD7A97" w:rsidRPr="008324E5" w:rsidRDefault="00CD7A97" w:rsidP="00CD7A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CD7A97" w:rsidRPr="00E05976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r w:rsidR="00E0597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</w:t>
      </w:r>
      <w:r w:rsidR="00E05976" w:rsidRPr="00E05976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казначейского счета, на который осуществляется перечисление средств учреждению)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40102810845370000052</w:t>
      </w:r>
    </w:p>
    <w:p w:rsidR="00CD7A97" w:rsidRPr="00E05976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</w:t>
      </w:r>
      <w:r w:rsidR="00E0597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  <w:r w:rsidR="00E05976" w:rsidRPr="00E05976">
        <w:rPr>
          <w:rFonts w:ascii="Times New Roman" w:eastAsia="Times New Roman" w:hAnsi="Times New Roman" w:cs="Times New Roman"/>
          <w:i/>
          <w:sz w:val="18"/>
          <w:szCs w:val="18"/>
        </w:rPr>
        <w:t>(е</w:t>
      </w: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>диный казначейский счет, открытый УФК по Саратовской области)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БИК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016311121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  <w:u w:val="single"/>
        </w:rPr>
      </w:pPr>
    </w:p>
    <w:p w:rsidR="00CD7A97" w:rsidRDefault="00CD7A97" w:rsidP="00CD7A9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получателя 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CD7A97" w:rsidRDefault="00CD7A97" w:rsidP="00CD7A9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D7A97" w:rsidRPr="008324E5" w:rsidRDefault="00CD7A97" w:rsidP="00CD7A9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</w:t>
      </w:r>
      <w:r w:rsidRPr="008324E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еквизиты фактического получателя средств (косвенного участника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системы казначейских платежей</w:t>
      </w:r>
      <w:r w:rsidR="007603B5">
        <w:rPr>
          <w:rStyle w:val="a7"/>
        </w:rPr>
        <w:t>2</w:t>
      </w:r>
      <w:r w:rsidRPr="008324E5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CD7A97" w:rsidRPr="008324E5" w:rsidRDefault="00CD7A97" w:rsidP="00CD7A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Наименование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CD7A97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 w:rsidR="00E05976" w:rsidRPr="00E05976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E05976">
        <w:rPr>
          <w:rFonts w:ascii="Times New Roman" w:eastAsia="Times New Roman" w:hAnsi="Times New Roman" w:cs="Times New Roman"/>
          <w:i/>
          <w:sz w:val="18"/>
          <w:szCs w:val="18"/>
        </w:rPr>
        <w:t>казывается полное, сокращенное или краткое наименование косвенного участника системы казначейских платежей, лицевой счет которому открыт в финансовом органе, в соответствии со Сводным реестром не более 160 знаков, включая пробелы)</w:t>
      </w: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CD7A97" w:rsidRPr="008324E5" w:rsidRDefault="00CD7A97" w:rsidP="00CD7A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лицевого счета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CD7A97" w:rsidRPr="00E05976" w:rsidRDefault="00E05976" w:rsidP="00CD7A97">
      <w:pPr>
        <w:pStyle w:val="a5"/>
        <w:rPr>
          <w:i/>
          <w:sz w:val="18"/>
          <w:szCs w:val="18"/>
        </w:rPr>
      </w:pPr>
      <w:r w:rsidRPr="00E05976">
        <w:rPr>
          <w:i/>
          <w:sz w:val="18"/>
          <w:szCs w:val="18"/>
        </w:rPr>
        <w:t>(у</w:t>
      </w:r>
      <w:r w:rsidR="00CD7A97" w:rsidRPr="00E05976">
        <w:rPr>
          <w:i/>
          <w:sz w:val="18"/>
          <w:szCs w:val="18"/>
        </w:rPr>
        <w:t xml:space="preserve">казывается номер лицевого счета фактического получателя средств - косвенного участника системы казначейских платежей, </w:t>
      </w:r>
      <w:r w:rsidR="006913F2" w:rsidRPr="00E05976">
        <w:rPr>
          <w:i/>
          <w:sz w:val="18"/>
          <w:szCs w:val="18"/>
        </w:rPr>
        <w:br/>
      </w:r>
      <w:r w:rsidR="00CD7A97" w:rsidRPr="00E05976">
        <w:rPr>
          <w:i/>
          <w:sz w:val="18"/>
          <w:szCs w:val="18"/>
        </w:rPr>
        <w:t>на котором подлежит отражению платеж, открытый ему в финансовом органе)</w:t>
      </w:r>
    </w:p>
    <w:p w:rsidR="00CD7A97" w:rsidRPr="006913F2" w:rsidRDefault="00CD7A97" w:rsidP="00CD7A97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6913F2" w:rsidRDefault="006913F2" w:rsidP="00CD7A97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CD7A97" w:rsidRDefault="00CD7A97" w:rsidP="00CD7A97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CD7A97" w:rsidRDefault="00CD7A97" w:rsidP="00CD7A97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7A97" w:rsidRDefault="00CD7A97" w:rsidP="00CD7A97">
      <w:pPr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CD7A97" w:rsidRPr="00D91D1D" w:rsidRDefault="00CD7A97" w:rsidP="00CD7A97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CD7A97" w:rsidRDefault="00CD7A97" w:rsidP="00CD7A97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CD7A97" w:rsidRDefault="00CD7A97" w:rsidP="00CD7A9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:rsidR="00CD7A97" w:rsidRPr="00997814" w:rsidRDefault="00CD7A97" w:rsidP="00CD7A9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_____________________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 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CD7A97" w:rsidRDefault="00CD7A97" w:rsidP="00CD7A97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7603B5" w:rsidRDefault="007603B5" w:rsidP="007603B5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:rsidR="006913F2" w:rsidRDefault="007603B5" w:rsidP="00CD7A97">
      <w:pPr>
        <w:pStyle w:val="a5"/>
      </w:pPr>
      <w:r>
        <w:rPr>
          <w:rStyle w:val="a7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  <w:bookmarkStart w:id="1" w:name="_GoBack"/>
      <w:bookmarkEnd w:id="1"/>
    </w:p>
    <w:p w:rsidR="00CD7A97" w:rsidRPr="00495080" w:rsidRDefault="007603B5" w:rsidP="00CD7A97">
      <w:pPr>
        <w:pStyle w:val="a5"/>
      </w:pPr>
      <w:r>
        <w:rPr>
          <w:rStyle w:val="a7"/>
        </w:rPr>
        <w:t>2</w:t>
      </w:r>
      <w:r w:rsidR="00CD7A97" w:rsidRPr="00495080">
        <w:t xml:space="preserve"> Пункт 3 статьи 242.8 Бюджетный кодекс Российской Федерации </w:t>
      </w:r>
    </w:p>
    <w:p w:rsidR="00CD7A97" w:rsidRPr="006E4D02" w:rsidRDefault="00CD7A97" w:rsidP="00CD7A97">
      <w:pPr>
        <w:pStyle w:val="a5"/>
      </w:pPr>
      <w:r w:rsidRPr="00495080">
        <w:t xml:space="preserve">(косвенные участники СКП: </w:t>
      </w:r>
      <w:r w:rsidRPr="00495080">
        <w:rPr>
          <w:color w:val="22272F"/>
        </w:rPr>
        <w:t xml:space="preserve">получатели средств бюджета субъекта Российской Федерации (местного бюджета), бюджета государственного внебюджетного фонда Российской Федерации, администраторы источников финансирования дефицита бюджета субъекта Российской Федерации (местного бюджета), бюджета государственного внебюджетного фонда Российской Федерации; бюджетные и автономные учреждения субъекта Российской Федерации (муниципальные бюджетные и автономные учреждения); </w:t>
      </w:r>
      <w:r w:rsidRPr="00495080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финансовом органе субъекта Российской Федерации (муниципального образования))</w:t>
      </w:r>
    </w:p>
    <w:p w:rsidR="00C34BE7" w:rsidRPr="000D2022" w:rsidRDefault="00C34BE7" w:rsidP="00C34BE7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CA193F">
        <w:rPr>
          <w:rFonts w:ascii="Times New Roman" w:hAnsi="Times New Roman"/>
          <w:sz w:val="28"/>
          <w:szCs w:val="28"/>
        </w:rPr>
        <w:lastRenderedPageBreak/>
        <w:t>*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согласно </w:t>
      </w:r>
      <w:r w:rsidR="00382D0F">
        <w:rPr>
          <w:rFonts w:ascii="Times New Roman" w:hAnsi="Times New Roman"/>
          <w:i/>
          <w:sz w:val="28"/>
          <w:szCs w:val="28"/>
        </w:rPr>
        <w:t>О</w:t>
      </w:r>
      <w:r w:rsidR="00382D0F" w:rsidRPr="000D2022">
        <w:rPr>
          <w:rFonts w:ascii="Times New Roman" w:hAnsi="Times New Roman"/>
          <w:i/>
          <w:sz w:val="28"/>
          <w:szCs w:val="28"/>
        </w:rPr>
        <w:t>бщих требований к возврату излишне уплаченных (взысканных) платежей</w:t>
      </w:r>
      <w:r w:rsidR="00382D0F">
        <w:rPr>
          <w:rFonts w:ascii="Times New Roman" w:hAnsi="Times New Roman"/>
          <w:i/>
          <w:sz w:val="28"/>
          <w:szCs w:val="28"/>
        </w:rPr>
        <w:t xml:space="preserve">, утвержденных </w:t>
      </w:r>
      <w:r w:rsidR="00382D0F" w:rsidRPr="00A0385C">
        <w:rPr>
          <w:rFonts w:ascii="Times New Roman" w:hAnsi="Times New Roman"/>
          <w:i/>
          <w:sz w:val="28"/>
          <w:szCs w:val="28"/>
        </w:rPr>
        <w:t>приказ</w:t>
      </w:r>
      <w:r w:rsidR="00382D0F">
        <w:rPr>
          <w:rFonts w:ascii="Times New Roman" w:hAnsi="Times New Roman"/>
          <w:i/>
          <w:sz w:val="28"/>
          <w:szCs w:val="28"/>
        </w:rPr>
        <w:t>ом</w:t>
      </w:r>
      <w:r w:rsidR="00382D0F" w:rsidRPr="00A0385C">
        <w:rPr>
          <w:rFonts w:ascii="Times New Roman" w:hAnsi="Times New Roman"/>
          <w:i/>
          <w:sz w:val="28"/>
          <w:szCs w:val="28"/>
        </w:rPr>
        <w:t xml:space="preserve"> министерства финансов Российской Федерации от 27.09.2021 № 137н</w:t>
      </w:r>
      <w:r w:rsidR="00382D0F">
        <w:rPr>
          <w:rFonts w:ascii="Times New Roman" w:hAnsi="Times New Roman"/>
          <w:i/>
          <w:sz w:val="28"/>
          <w:szCs w:val="28"/>
        </w:rPr>
        <w:t>,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 заявление на возврат представляется </w:t>
      </w:r>
      <w:r w:rsidR="00382D0F" w:rsidRPr="000D2022">
        <w:rPr>
          <w:rFonts w:ascii="Times New Roman" w:hAnsi="Times New Roman"/>
          <w:i/>
          <w:iCs/>
          <w:sz w:val="28"/>
          <w:szCs w:val="28"/>
        </w:rPr>
        <w:t xml:space="preserve">плательщиком, его представителем (далее соответственно - Заявитель, представитель Заявителя) </w:t>
      </w:r>
      <w:r w:rsidR="00382D0F" w:rsidRPr="000D2022">
        <w:rPr>
          <w:rFonts w:ascii="Times New Roman" w:hAnsi="Times New Roman"/>
          <w:i/>
          <w:sz w:val="28"/>
          <w:szCs w:val="28"/>
        </w:rPr>
        <w:t>с приложением</w:t>
      </w:r>
      <w:r w:rsidRPr="000D2022">
        <w:rPr>
          <w:rFonts w:ascii="Times New Roman" w:hAnsi="Times New Roman"/>
          <w:i/>
          <w:sz w:val="28"/>
          <w:szCs w:val="28"/>
        </w:rPr>
        <w:t>: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копии расчетного документа Заявителя, полученных в том числе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использованием электронного сервиса кредитных организаций;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в случае изменения данных Заявителя, и (или) подтверждающих право представителя Заявителя действовать соответственно от имени Заявителя,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документы).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Документы, подтверждающие право Заявителя на возврат, документы, подтверждающие факт уплаты платежа (за исключением копии распоряжения плательщика),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требованиями, предъявляемыми к доверенностям.</w:t>
      </w:r>
    </w:p>
    <w:p w:rsidR="000A5AA9" w:rsidRDefault="000A5AA9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0"/>
    <w:sectPr w:rsidR="000A5AA9" w:rsidSect="00805654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D5DC5"/>
    <w:rsid w:val="000F213C"/>
    <w:rsid w:val="00123345"/>
    <w:rsid w:val="00174F37"/>
    <w:rsid w:val="001932DE"/>
    <w:rsid w:val="001D15B4"/>
    <w:rsid w:val="00252D05"/>
    <w:rsid w:val="003671DF"/>
    <w:rsid w:val="00382D0F"/>
    <w:rsid w:val="00392EA6"/>
    <w:rsid w:val="003A480E"/>
    <w:rsid w:val="003C10F4"/>
    <w:rsid w:val="005167BB"/>
    <w:rsid w:val="005520D9"/>
    <w:rsid w:val="00576760"/>
    <w:rsid w:val="005911DD"/>
    <w:rsid w:val="005C6742"/>
    <w:rsid w:val="00615604"/>
    <w:rsid w:val="006913F2"/>
    <w:rsid w:val="006D75A3"/>
    <w:rsid w:val="006E4D02"/>
    <w:rsid w:val="0072482D"/>
    <w:rsid w:val="007603B5"/>
    <w:rsid w:val="00777DE3"/>
    <w:rsid w:val="00786C8A"/>
    <w:rsid w:val="007F7648"/>
    <w:rsid w:val="00805654"/>
    <w:rsid w:val="008220F0"/>
    <w:rsid w:val="008324E5"/>
    <w:rsid w:val="008A0E37"/>
    <w:rsid w:val="008B0EC7"/>
    <w:rsid w:val="008C2268"/>
    <w:rsid w:val="008D7FEB"/>
    <w:rsid w:val="00924FBE"/>
    <w:rsid w:val="009375D9"/>
    <w:rsid w:val="00941CAD"/>
    <w:rsid w:val="009E5859"/>
    <w:rsid w:val="009F4B40"/>
    <w:rsid w:val="009F4D32"/>
    <w:rsid w:val="00A9548E"/>
    <w:rsid w:val="00B26808"/>
    <w:rsid w:val="00B45846"/>
    <w:rsid w:val="00B50267"/>
    <w:rsid w:val="00C0576F"/>
    <w:rsid w:val="00C34BE7"/>
    <w:rsid w:val="00C3663F"/>
    <w:rsid w:val="00C401E6"/>
    <w:rsid w:val="00CD7A97"/>
    <w:rsid w:val="00D37864"/>
    <w:rsid w:val="00D616E9"/>
    <w:rsid w:val="00D71C2A"/>
    <w:rsid w:val="00D925BA"/>
    <w:rsid w:val="00DD4944"/>
    <w:rsid w:val="00DF3C93"/>
    <w:rsid w:val="00E05976"/>
    <w:rsid w:val="00E20778"/>
    <w:rsid w:val="00E43958"/>
    <w:rsid w:val="00F90C1E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BE9E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C8912-CDB3-4B2E-B5C0-7B8331D56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10</cp:revision>
  <cp:lastPrinted>2026-05-26T10:24:00Z</cp:lastPrinted>
  <dcterms:created xsi:type="dcterms:W3CDTF">2026-05-26T10:24:00Z</dcterms:created>
  <dcterms:modified xsi:type="dcterms:W3CDTF">2026-05-27T08:01:00Z</dcterms:modified>
</cp:coreProperties>
</file>